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0" w:rsidRPr="00CA199F" w:rsidRDefault="001B4D2B" w:rsidP="00CA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9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B4D2B" w:rsidRPr="00CA199F" w:rsidRDefault="001B4D2B" w:rsidP="00CA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9F">
        <w:rPr>
          <w:rFonts w:ascii="Times New Roman" w:hAnsi="Times New Roman" w:cs="Times New Roman"/>
          <w:b/>
          <w:sz w:val="24"/>
          <w:szCs w:val="24"/>
        </w:rPr>
        <w:t>программ по развитию субъектов малого и среднего предпринимательства в целях их потенциального участия в закупках товаров (работ, услуг)</w:t>
      </w:r>
    </w:p>
    <w:p w:rsidR="001B4D2B" w:rsidRPr="001B4D2B" w:rsidRDefault="001B4D2B" w:rsidP="001B4D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699"/>
        <w:gridCol w:w="2063"/>
        <w:gridCol w:w="2109"/>
        <w:gridCol w:w="1925"/>
        <w:gridCol w:w="1376"/>
        <w:gridCol w:w="1885"/>
        <w:gridCol w:w="2009"/>
        <w:gridCol w:w="1376"/>
      </w:tblGrid>
      <w:tr w:rsidR="00DF3EE4" w:rsidRPr="001B4D2B" w:rsidTr="00320AC3">
        <w:trPr>
          <w:tblHeader/>
        </w:trPr>
        <w:tc>
          <w:tcPr>
            <w:tcW w:w="12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Номер реестровой записи</w:t>
            </w:r>
          </w:p>
        </w:tc>
        <w:tc>
          <w:tcPr>
            <w:tcW w:w="169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заказчика</w:t>
            </w:r>
          </w:p>
        </w:tc>
        <w:tc>
          <w:tcPr>
            <w:tcW w:w="2063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Идентификационный номер налогоплательщика-заказчика</w:t>
            </w:r>
          </w:p>
        </w:tc>
        <w:tc>
          <w:tcPr>
            <w:tcW w:w="210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и реквизиты программы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      </w:r>
          </w:p>
        </w:tc>
        <w:tc>
          <w:tcPr>
            <w:tcW w:w="1925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субъектов малого и среднего предпринимательства - участников программы</w:t>
            </w:r>
          </w:p>
        </w:tc>
        <w:tc>
          <w:tcPr>
            <w:tcW w:w="13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Сроки реализации программы</w:t>
            </w:r>
          </w:p>
        </w:tc>
        <w:tc>
          <w:tcPr>
            <w:tcW w:w="1885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Формы поддержки, предусмотренные программой</w:t>
            </w:r>
          </w:p>
        </w:tc>
        <w:tc>
          <w:tcPr>
            <w:tcW w:w="200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мероприятий, предусмотренных программой</w:t>
            </w:r>
          </w:p>
        </w:tc>
        <w:tc>
          <w:tcPr>
            <w:tcW w:w="13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реализации программы</w:t>
            </w:r>
          </w:p>
        </w:tc>
      </w:tr>
      <w:tr w:rsidR="00DF3EE4" w:rsidRPr="001B4D2B" w:rsidTr="00320AC3">
        <w:tc>
          <w:tcPr>
            <w:tcW w:w="12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3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0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25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5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F3EE4" w:rsidRPr="001B4D2B" w:rsidTr="00320AC3">
        <w:tc>
          <w:tcPr>
            <w:tcW w:w="1276" w:type="dxa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</w:t>
            </w:r>
            <w:r w:rsidR="00B34F8A" w:rsidRPr="00DF3E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«Автодор-Платные дороги</w:t>
            </w:r>
            <w:r w:rsidR="00606BC3"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7710965662</w:t>
            </w:r>
          </w:p>
        </w:tc>
        <w:tc>
          <w:tcPr>
            <w:tcW w:w="2109" w:type="dxa"/>
          </w:tcPr>
          <w:p w:rsidR="00CA199F" w:rsidRPr="00DF3EE4" w:rsidRDefault="00CA199F" w:rsidP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Приказ</w:t>
            </w:r>
            <w:r w:rsidR="004E58C2" w:rsidRPr="00DF3E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3EE4">
              <w:rPr>
                <w:rFonts w:ascii="Times New Roman" w:hAnsi="Times New Roman" w:cs="Times New Roman"/>
                <w:sz w:val="20"/>
              </w:rPr>
              <w:t>от 14.11.2022 № П/273</w:t>
            </w:r>
          </w:p>
        </w:tc>
        <w:tc>
          <w:tcPr>
            <w:tcW w:w="1925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на развитие предпринимательской деятельности, обучение персонала, оплату испытаний и экспертиз образцов продукции и т.д.;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правовая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методическая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д) иные формы поддержки, предоставляемой в рамках реализации программы.</w:t>
            </w:r>
          </w:p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734387" w:rsidRPr="00DF3EE4" w:rsidRDefault="00734387" w:rsidP="00734387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перечень лиц, ответственных за реализацию мероприятий, и объем оказываемой поддержки определяются индивидуальной картой развития субъекта малого и среднего предпринимательства. </w:t>
            </w:r>
          </w:p>
          <w:p w:rsidR="00A76115" w:rsidRPr="00DF3EE4" w:rsidRDefault="00A76115" w:rsidP="00734387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 индивидуальной карте развития субъекта малого и среднего предпринимательства могут быть установлены следующие мероприятия по поддержке: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•Авансирование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•Инвестиционное кредитование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•Правовая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•Методическая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•Информационная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•Заключение офсетного договора.</w:t>
            </w:r>
          </w:p>
          <w:p w:rsidR="00CA199F" w:rsidRPr="00DF3EE4" w:rsidRDefault="00CA199F" w:rsidP="00A761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A62509" w:rsidRPr="00DF3EE4" w:rsidRDefault="00A62509" w:rsidP="00A625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99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«Алтайэнергосбыт»</w:t>
            </w:r>
          </w:p>
        </w:tc>
        <w:tc>
          <w:tcPr>
            <w:tcW w:w="2063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2224103849</w:t>
            </w:r>
          </w:p>
        </w:tc>
        <w:tc>
          <w:tcPr>
            <w:tcW w:w="2109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62509" w:rsidRPr="00DF3EE4" w:rsidRDefault="00C84F1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A62509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«Интер РАО – Электрогенерация»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7704784450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«Мосэнергосбыт»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7736520080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«Нижневартовская ГРЭС»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8620018330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«ОмскРТС»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5503249258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«Петербургская сбытовая компания»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7841322249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«ТГК-11»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5406323202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соответствии с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«Томская генерация»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7017373959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«ТомскРТС»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7017351521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компаний Группы «Интер РАО»,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«БашРТС»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0277072661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«Башэнерготранс»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0276090347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(финансирование, факторинг, заключение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«БГК»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0277077282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«Калининградская генерация»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7704312545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а) финансовая поддержка (финансирование,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«Кварц Групп»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7728549952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«МосОблЕИРЦ»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5037008735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«ОЭК»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5503248039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«Орловский энергосбыт»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5754020600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«ССК»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7736317095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«ЭСВ»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7704440018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«ЭСКБ»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0275038496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соответствии с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ПАО «Тамбовская энергосбытовая компания»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6829010210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ПАО «Саратовэнерго»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6450014808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компаний Группы «Интер РАО»,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«Томскэнергосбыт»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7017114680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«Интер РАО – Инжиниринг»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5036101347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(финансирование, факторинг, заключение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«ЕИРЦ Петроэлектросбыт»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7804678720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«ОРЦ»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7734431500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а) финансовая поддержка (финансирование,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«Алтай-Развитие»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2225217302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«ЕИРЦ ТО»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7017465208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«ЕИРЦ РБ»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0278950990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«Оператор информационной системы»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7704455470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«Невский экологический оператор»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7804678913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«Единые платежные решения»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7804687957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«Интер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«Интер РАО», проведение технологического аудита поставщика, система взаимодействия с поставщиками, пилотирование цифровых стартап-проектов)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B640D2" w:rsidRPr="001B4D2B" w:rsidTr="00320AC3">
        <w:tc>
          <w:tcPr>
            <w:tcW w:w="1276" w:type="dxa"/>
          </w:tcPr>
          <w:p w:rsidR="00B640D2" w:rsidRPr="00DF3EE4" w:rsidRDefault="00B640D2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699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«РЖД»</w:t>
            </w:r>
          </w:p>
        </w:tc>
        <w:tc>
          <w:tcPr>
            <w:tcW w:w="2063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7708503727</w:t>
            </w:r>
          </w:p>
        </w:tc>
        <w:tc>
          <w:tcPr>
            <w:tcW w:w="2109" w:type="dxa"/>
          </w:tcPr>
          <w:p w:rsidR="00B640D2" w:rsidRPr="00DF3EE4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</w:t>
            </w:r>
            <w:r>
              <w:rPr>
                <w:rFonts w:ascii="Times New Roman" w:hAnsi="Times New Roman" w:cs="Times New Roman"/>
                <w:sz w:val="20"/>
              </w:rPr>
              <w:t xml:space="preserve">ах товаров (работ, услуг), утверждена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распоряжением от 27.12.2022 № 3473-р</w:t>
            </w:r>
          </w:p>
        </w:tc>
        <w:tc>
          <w:tcPr>
            <w:tcW w:w="1925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2025 года</w:t>
            </w:r>
          </w:p>
        </w:tc>
        <w:tc>
          <w:tcPr>
            <w:tcW w:w="1885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г) методическая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B640D2" w:rsidRPr="00DF3EE4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</w:tc>
        <w:tc>
          <w:tcPr>
            <w:tcW w:w="2009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а) мероприятия в рамках информационной поддержки, в том числе распространение информации о подготовке перечня продукции для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возможной поставки товаров (оказания услуг) в рамках договоров со встречными инвестиционными обязательствами (далее – офсетные договоры), сведений по объёму закупок определённой в целях заключения офсетных договоров номенклатуры,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потребности в закупке данных товаров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на краткосрочный и долгосрочный периоды при возможности их определения.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б) мероприятия в рамках правовой поддержки, в том числе разъяснения требований нормативных документов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ОАО «РЖД», регламентирующих осуществление закупочной деятельности;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в) мероприятия в рамках организационной формы поддержки, в том числе проведение конференций, обучающих семинаров;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г) мероприятия в рамках методической формы поддержки, в том числе внедрение инновационных решений.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д) ведение реестров субъектов МСП, направивших заявку для участия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в программе и участников программы (далее соответственно – реестр № 1,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реестр № 2 по форме согласно Приложениям № 2, № 3);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е) ведение реестра субъектов МСП – участников программы, не исполнивших своих обязательств перед Дирекцией, предусмотренных соглашением (далее – реестр № 3 по форме согласно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Приложению № 4);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ж) обеспечение мер содействия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субъектам МСП при заключении офсетных договоров, в том числе проведение текущих совещаний, переговоров по основным положениям договорной работы в порядке и случаях, предусмотренных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Положением о закупке товаров, работ, услуг для нужд ОАО «РЖД», утверждённом Советом Директоров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ОАО «РЖД» 28 июня 2018 г. (далее – Положение о закупке ОАО «РЖД»).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При реализации мероприятий, предусмотренных настоящей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</w:p>
          <w:p w:rsidR="00B640D2" w:rsidRPr="00DF3EE4" w:rsidRDefault="00DC34CF" w:rsidP="006601E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объём оказываемой поддержки, перечень лиц, ответственных за реализацию мероприятий, предусмотренные настоящей программой, определяются индивидуальной картой, разрабатываемой и утверждаемой Дирекцией по форме согласно Приложению № 5 к программе. </w:t>
            </w:r>
          </w:p>
        </w:tc>
        <w:tc>
          <w:tcPr>
            <w:tcW w:w="1376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640D2" w:rsidRPr="001B4D2B" w:rsidTr="00320AC3">
        <w:tc>
          <w:tcPr>
            <w:tcW w:w="1276" w:type="dxa"/>
          </w:tcPr>
          <w:p w:rsidR="00B640D2" w:rsidRDefault="00B640D2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1699" w:type="dxa"/>
          </w:tcPr>
          <w:p w:rsidR="00B640D2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«Ростелеком»</w:t>
            </w:r>
          </w:p>
        </w:tc>
        <w:tc>
          <w:tcPr>
            <w:tcW w:w="2063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7707049388</w:t>
            </w:r>
          </w:p>
        </w:tc>
        <w:tc>
          <w:tcPr>
            <w:tcW w:w="2109" w:type="dxa"/>
          </w:tcPr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по развитию субъектов малого и среднего предпринимательства</w:t>
            </w:r>
          </w:p>
          <w:p w:rsidR="00B640D2" w:rsidRPr="00DF3EE4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</w:rPr>
              <w:t>, рег.№ 01/1684/22 от 29.12.2022</w:t>
            </w:r>
          </w:p>
        </w:tc>
        <w:tc>
          <w:tcPr>
            <w:tcW w:w="1925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B640D2">
              <w:rPr>
                <w:rFonts w:ascii="Times New Roman" w:hAnsi="Times New Roman" w:cs="Times New Roman"/>
                <w:sz w:val="20"/>
              </w:rPr>
              <w:t>Методическая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B640D2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B640D2">
              <w:rPr>
                <w:rFonts w:ascii="Times New Roman" w:hAnsi="Times New Roman" w:cs="Times New Roman"/>
                <w:sz w:val="20"/>
              </w:rPr>
              <w:t>финансовая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 w:rsidRPr="00B640D2">
              <w:rPr>
                <w:rFonts w:ascii="Times New Roman" w:hAnsi="Times New Roman" w:cs="Times New Roman"/>
                <w:sz w:val="20"/>
              </w:rPr>
              <w:t>иные методы поддержки, установленные в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lastRenderedPageBreak/>
              <w:t>рамках индивидуальной карты развития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субъекта малого и среднего</w:t>
            </w:r>
          </w:p>
          <w:p w:rsidR="00B640D2" w:rsidRPr="00DF3EE4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предпринимательства.</w:t>
            </w:r>
          </w:p>
        </w:tc>
        <w:tc>
          <w:tcPr>
            <w:tcW w:w="2009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карте.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проведения отбора на выбор заказчика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программы,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 ПАО,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поставщика (исполнителя,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подрядчика)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реконструкции имущества,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B640D2" w:rsidRPr="00DF3EE4" w:rsidRDefault="00DC34CF" w:rsidP="006601E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6601EF" w:rsidRPr="001B4D2B" w:rsidTr="00320AC3">
        <w:tc>
          <w:tcPr>
            <w:tcW w:w="1276" w:type="dxa"/>
          </w:tcPr>
          <w:p w:rsidR="006601EF" w:rsidRDefault="006601EF" w:rsidP="006601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36.</w:t>
            </w:r>
          </w:p>
        </w:tc>
        <w:tc>
          <w:tcPr>
            <w:tcW w:w="1699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2063" w:type="dxa"/>
          </w:tcPr>
          <w:p w:rsidR="006601EF" w:rsidRPr="00B640D2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2109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от 17.02.2023 № 104.</w:t>
            </w:r>
          </w:p>
        </w:tc>
        <w:tc>
          <w:tcPr>
            <w:tcW w:w="1925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Имущественная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Методическая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Информационная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 Иные формы поддержки.</w:t>
            </w:r>
          </w:p>
        </w:tc>
        <w:tc>
          <w:tcPr>
            <w:tcW w:w="2009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перечень лиц, ответственных за реализацию мероприятий, и объем оказываемой поддержки, указанной в пункте 5 программы, определяются </w:t>
            </w:r>
            <w:r w:rsidRPr="006601EF">
              <w:rPr>
                <w:rFonts w:ascii="Times New Roman" w:hAnsi="Times New Roman" w:cs="Times New Roman"/>
                <w:sz w:val="20"/>
              </w:rPr>
              <w:lastRenderedPageBreak/>
              <w:t>индивидуальной картой развития субъекта малого и среднего предпринимательства, разрабатываемой и утверждаемой заказчиком по форме согласно приложению 3 к программе.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 xml:space="preserve">В рамках реализации комплекса мер программы между участником программы и заказчиком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</w:t>
            </w:r>
            <w:r w:rsidRPr="006601EF">
              <w:rPr>
                <w:rFonts w:ascii="Times New Roman" w:hAnsi="Times New Roman" w:cs="Times New Roman"/>
                <w:sz w:val="20"/>
              </w:rPr>
              <w:lastRenderedPageBreak/>
              <w:t>освоению производства такого товара и (или) по созданию, реконструкции имущества, использу</w:t>
            </w:r>
            <w:r>
              <w:rPr>
                <w:rFonts w:ascii="Times New Roman" w:hAnsi="Times New Roman" w:cs="Times New Roman"/>
                <w:sz w:val="20"/>
              </w:rPr>
              <w:t>емого для оказания такой услуги.</w:t>
            </w:r>
          </w:p>
          <w:p w:rsidR="00E3016B" w:rsidRPr="00DC34CF" w:rsidRDefault="00E3016B" w:rsidP="006601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</w:tcPr>
          <w:p w:rsidR="006601EF" w:rsidRPr="00B640D2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191" w:rsidRPr="00DF3EE4" w:rsidTr="00320AC3">
        <w:tc>
          <w:tcPr>
            <w:tcW w:w="1276" w:type="dxa"/>
          </w:tcPr>
          <w:p w:rsidR="003D4191" w:rsidRDefault="003D4191" w:rsidP="00E301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37.</w:t>
            </w:r>
          </w:p>
        </w:tc>
        <w:tc>
          <w:tcPr>
            <w:tcW w:w="1699" w:type="dxa"/>
          </w:tcPr>
          <w:p w:rsidR="003D4191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«РТКомм.РУ»</w:t>
            </w:r>
          </w:p>
        </w:tc>
        <w:tc>
          <w:tcPr>
            <w:tcW w:w="2063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E3016B">
              <w:rPr>
                <w:rFonts w:ascii="Times New Roman" w:hAnsi="Times New Roman" w:cs="Times New Roman"/>
                <w:sz w:val="20"/>
              </w:rPr>
              <w:t>7708126998</w:t>
            </w:r>
          </w:p>
        </w:tc>
        <w:tc>
          <w:tcPr>
            <w:tcW w:w="2109" w:type="dxa"/>
          </w:tcPr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Присоединение к Программе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по развитию субъектов малого и среднего предпринимательства</w:t>
            </w:r>
          </w:p>
          <w:p w:rsidR="003D4191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</w:rPr>
              <w:t>, рег.№ 01/1684/22 от 29.12.2022</w:t>
            </w:r>
          </w:p>
          <w:p w:rsidR="006F4411" w:rsidRPr="00DF3EE4" w:rsidRDefault="006F441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(приказ о присоединении от 28.03.2023 № 40/1-РТК)</w:t>
            </w:r>
          </w:p>
        </w:tc>
        <w:tc>
          <w:tcPr>
            <w:tcW w:w="1925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B640D2">
              <w:rPr>
                <w:rFonts w:ascii="Times New Roman" w:hAnsi="Times New Roman" w:cs="Times New Roman"/>
                <w:sz w:val="20"/>
              </w:rPr>
              <w:t>Методическая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B640D2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B640D2">
              <w:rPr>
                <w:rFonts w:ascii="Times New Roman" w:hAnsi="Times New Roman" w:cs="Times New Roman"/>
                <w:sz w:val="20"/>
              </w:rPr>
              <w:t>финансовая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 w:rsidRPr="00B640D2">
              <w:rPr>
                <w:rFonts w:ascii="Times New Roman" w:hAnsi="Times New Roman" w:cs="Times New Roman"/>
                <w:sz w:val="20"/>
              </w:rPr>
              <w:t>иные методы поддержки, установленные в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рамках индивидуальной карты развития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субъекта малого и среднего</w:t>
            </w:r>
          </w:p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предпринимательства.</w:t>
            </w:r>
          </w:p>
        </w:tc>
        <w:tc>
          <w:tcPr>
            <w:tcW w:w="2009" w:type="dxa"/>
          </w:tcPr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карте.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проведения отбора на выбор заказчика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 ПАО,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- проведение процедуры закупки товаров,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поставщика (исполнителя, подрядчика)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созданию, реконструкции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имущества,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п.5 программы</w:t>
            </w:r>
          </w:p>
        </w:tc>
        <w:tc>
          <w:tcPr>
            <w:tcW w:w="1376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7B7" w:rsidRPr="00DF3EE4" w:rsidTr="00320AC3">
        <w:tc>
          <w:tcPr>
            <w:tcW w:w="1276" w:type="dxa"/>
          </w:tcPr>
          <w:p w:rsidR="004F27B7" w:rsidRDefault="004F27B7" w:rsidP="00E301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38.</w:t>
            </w:r>
          </w:p>
        </w:tc>
        <w:tc>
          <w:tcPr>
            <w:tcW w:w="1699" w:type="dxa"/>
          </w:tcPr>
          <w:p w:rsidR="004F27B7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«Росгео»</w:t>
            </w:r>
          </w:p>
        </w:tc>
        <w:tc>
          <w:tcPr>
            <w:tcW w:w="2063" w:type="dxa"/>
          </w:tcPr>
          <w:p w:rsidR="004F27B7" w:rsidRPr="00E3016B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7724294887</w:t>
            </w:r>
          </w:p>
        </w:tc>
        <w:tc>
          <w:tcPr>
            <w:tcW w:w="2109" w:type="dxa"/>
          </w:tcPr>
          <w:p w:rsid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 в целях их потенциального участия в закупках товаров (работ, услуг) для нужд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>АО «Росгео»</w:t>
            </w:r>
            <w:r>
              <w:rPr>
                <w:rFonts w:ascii="Times New Roman" w:hAnsi="Times New Roman" w:cs="Times New Roman"/>
                <w:sz w:val="20"/>
              </w:rPr>
              <w:t xml:space="preserve">, утверждена </w:t>
            </w:r>
            <w:r w:rsidRPr="004F27B7">
              <w:rPr>
                <w:rFonts w:ascii="Times New Roman" w:hAnsi="Times New Roman" w:cs="Times New Roman"/>
                <w:sz w:val="20"/>
              </w:rPr>
              <w:t>приказом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>АО «Росгео»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>от 14.04.2023 № 118</w:t>
            </w:r>
          </w:p>
        </w:tc>
        <w:tc>
          <w:tcPr>
            <w:tcW w:w="1925" w:type="dxa"/>
          </w:tcPr>
          <w:p w:rsidR="004F27B7" w:rsidRPr="00B640D2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F27B7" w:rsidRPr="00B640D2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а) информационное сопровождение;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б) содействие в решении правовых вопросов;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в) консультирование и обучение;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г) маркетинг;</w:t>
            </w:r>
          </w:p>
          <w:p w:rsid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д)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а) мероприятия в рамках информационного сопровождения,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участие в формировании целевой аудитории, потенциально имеющей потребность в продукции участника Программы и получение от них обратной связи;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подготовка и проведение отраслевых и региональных семинаров и/или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конференций для распространения информации о номенклатуре продукции участник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Программы для ее возможной поставки по договорам со встречными инвестиционными обязательствами (офсетные договоры);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повышение информационной открытости участника Программы.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б) мероприятия по содействию в решении правовых вопросов,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разъяснения требований внутренних нормативных документов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АО «Росгео»,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регламентирующих технологические, производственные, закупочные, договорные и другие бизнес-процессы, в части вовлеченности в них участника Программы;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экспертиза проектов документов по Программе.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в) мероприятия в рамках консультирования и обучения,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подготовка и проведение обучающих семинаров по участию в Программе, соблюдению порядка заключения и исполнения договоров, заключенных по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 xml:space="preserve">результатам закупок, проводимых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>АО «Росгео»;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совместные с участником Программы консультации.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г) мероприятия по маркетингу,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продвижение продукции участника Программы;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привлечение новых покупателей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продукции, предлагаемой участником Программы.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д) иные мероприятия, необходимые для достижения установленных Программой целей.</w:t>
            </w:r>
          </w:p>
          <w:p w:rsidR="004F27B7" w:rsidRPr="00DC34CF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 и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объем оказываемой поддержки, указанной в пункте 5 Программы, определяются Заказчиком и прописываются в Индивидуальной карте, составленной по форме согласно приложению № 2 к Программе.</w:t>
            </w:r>
          </w:p>
        </w:tc>
        <w:tc>
          <w:tcPr>
            <w:tcW w:w="1376" w:type="dxa"/>
          </w:tcPr>
          <w:p w:rsidR="004F27B7" w:rsidRPr="00DF3EE4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A538BA" w:rsidRPr="00DF3EE4" w:rsidTr="00320AC3">
        <w:tc>
          <w:tcPr>
            <w:tcW w:w="1276" w:type="dxa"/>
          </w:tcPr>
          <w:p w:rsidR="00A538BA" w:rsidRDefault="00A538BA" w:rsidP="00A53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39.</w:t>
            </w:r>
          </w:p>
        </w:tc>
        <w:tc>
          <w:tcPr>
            <w:tcW w:w="1699" w:type="dxa"/>
          </w:tcPr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МУП города Нягани «Комбинат питания»</w:t>
            </w:r>
          </w:p>
        </w:tc>
        <w:tc>
          <w:tcPr>
            <w:tcW w:w="2063" w:type="dxa"/>
          </w:tcPr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8610008132</w:t>
            </w:r>
          </w:p>
        </w:tc>
        <w:tc>
          <w:tcPr>
            <w:tcW w:w="2109" w:type="dxa"/>
          </w:tcPr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МУП г.Нягани «Комбинат питания» от 02.05.2023 № 107 </w:t>
            </w:r>
          </w:p>
        </w:tc>
        <w:tc>
          <w:tcPr>
            <w:tcW w:w="1925" w:type="dxa"/>
          </w:tcPr>
          <w:p w:rsidR="00A538BA" w:rsidRP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 w:rsidRPr="00A538BA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A538BA" w:rsidRP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 w:rsidRPr="00A538BA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А) Методическая поддержка;</w:t>
            </w:r>
          </w:p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В) Информационная поддержка;</w:t>
            </w:r>
          </w:p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Г) Иные формы поддержки, предоставляемой в ходе реализации программы, в том числе заключение договора на поставку товара, оказание услуги, предусматривающий встречные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 </w:t>
            </w:r>
          </w:p>
        </w:tc>
        <w:tc>
          <w:tcPr>
            <w:tcW w:w="2009" w:type="dxa"/>
          </w:tcPr>
          <w:p w:rsidR="00A538BA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А) Мероприятия в рамках информационной поддержки, в том числе распространение информации о подготовке перечня продукции для возможной поставки товаров (оказания услуг) в рамках офсетных договоров, сведений по объему закупок определенной в целях заключения офсетных договоров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номенклатуры, потребности в закупке данных товаров на краткосрочный и долгосрочный периоды при возможности их определения.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Б) Мероприятия в рамках правовой поддержки, в том числе разъяснения требований нормативных документов МУП г.Нягани «Комбинат питания», регламентирующих осуществление закупочной деятельности.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В) Мероприятия в рамках организационной формы поддержки, в том числе проведение конференций,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обучающих семинаров.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Г) Мероприятия в рамках методической формы поддержки, в том числе внедрение инновационных решений.</w:t>
            </w:r>
          </w:p>
          <w:p w:rsidR="00356E1F" w:rsidRPr="004F27B7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Д) Обеспечение мер содействия субъектам МСП при заключении офсетных договоров, в том числе проведение текущих совещаний, переговоров по основным положениям договорной работы</w:t>
            </w:r>
            <w:r w:rsidR="00172252">
              <w:rPr>
                <w:rFonts w:ascii="Times New Roman" w:hAnsi="Times New Roman" w:cs="Times New Roman"/>
                <w:sz w:val="20"/>
              </w:rPr>
              <w:t xml:space="preserve"> в порядке и случаях, предусмотренных Положением о закупке товаров, работ, услуг для нужд МУП г.Нягани «Комбинат питания», утвержденном </w:t>
            </w:r>
            <w:r w:rsidR="00172252">
              <w:rPr>
                <w:rFonts w:ascii="Times New Roman" w:hAnsi="Times New Roman" w:cs="Times New Roman"/>
                <w:sz w:val="20"/>
              </w:rPr>
              <w:lastRenderedPageBreak/>
              <w:t>приказом директора №86/1 от 03.04.2023</w:t>
            </w:r>
          </w:p>
        </w:tc>
        <w:tc>
          <w:tcPr>
            <w:tcW w:w="1376" w:type="dxa"/>
          </w:tcPr>
          <w:p w:rsidR="00A538BA" w:rsidRPr="004F27B7" w:rsidRDefault="00172252" w:rsidP="00A538BA">
            <w:pPr>
              <w:rPr>
                <w:rFonts w:ascii="Times New Roman" w:hAnsi="Times New Roman" w:cs="Times New Roman"/>
                <w:sz w:val="20"/>
              </w:rPr>
            </w:pPr>
            <w:r w:rsidRPr="00172252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87246" w:rsidRPr="00DF3EE4" w:rsidTr="00320AC3">
        <w:tc>
          <w:tcPr>
            <w:tcW w:w="1276" w:type="dxa"/>
          </w:tcPr>
          <w:p w:rsidR="00487246" w:rsidRDefault="00487246" w:rsidP="00487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40.</w:t>
            </w:r>
          </w:p>
        </w:tc>
        <w:tc>
          <w:tcPr>
            <w:tcW w:w="1699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«ВМТП»</w:t>
            </w:r>
          </w:p>
        </w:tc>
        <w:tc>
          <w:tcPr>
            <w:tcW w:w="2063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2504000204</w:t>
            </w:r>
          </w:p>
        </w:tc>
        <w:tc>
          <w:tcPr>
            <w:tcW w:w="2109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 xml:space="preserve">Российской Федерации и настоящей программой порядке путём информационного обмена посредством электронной почты и (или) направления писем на бумажном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носителе на адреса указанных организаций.</w:t>
            </w:r>
          </w:p>
        </w:tc>
        <w:tc>
          <w:tcPr>
            <w:tcW w:w="2009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карте.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проведения отбора на выбор заказчика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формировании Реестра предусмотрено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программы, 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товаров, работ и услуг ПАО «ВМТП»;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 xml:space="preserve">товаров,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работ и услуг ПАО «ВМТП»;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поставщика (исполнителя, подрядчика) по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созданию, реконструкции имущества,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487246" w:rsidRDefault="00487246" w:rsidP="00EC141E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487246" w:rsidRPr="00172252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НПП «ВЛАДПОРТБУНКЕР»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2540016136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субъектов малого и среднего предпринимательства» (далее –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оказание иных форм поддержки 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 «Портофлот»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2540010127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Программа по развитию субъектов малого и среднего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«ПортКонтракт»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2540146505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«ПортТелеком»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2540096163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с ограниченным участием среди участников программы,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Pr="00EC141E">
              <w:rPr>
                <w:rFonts w:ascii="Times New Roman" w:hAnsi="Times New Roman" w:cs="Times New Roman"/>
                <w:sz w:val="20"/>
              </w:rPr>
              <w:t>ВАТ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2540116726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с ограниченным участием среди участников программы, включенных в Реестр, в соответствии с Положением 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683C0B" w:rsidRPr="00DF3EE4" w:rsidTr="00320AC3">
        <w:tc>
          <w:tcPr>
            <w:tcW w:w="1276" w:type="dxa"/>
          </w:tcPr>
          <w:p w:rsidR="00683C0B" w:rsidRDefault="00683C0B" w:rsidP="00683C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46. </w:t>
            </w:r>
          </w:p>
        </w:tc>
        <w:tc>
          <w:tcPr>
            <w:tcW w:w="1699" w:type="dxa"/>
          </w:tcPr>
          <w:p w:rsid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«ДОМ.РФ»</w:t>
            </w:r>
          </w:p>
        </w:tc>
        <w:tc>
          <w:tcPr>
            <w:tcW w:w="2063" w:type="dxa"/>
          </w:tcPr>
          <w:p w:rsidR="00683C0B" w:rsidRPr="00EC141E" w:rsidRDefault="00683C0B" w:rsidP="00F213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7729355614</w:t>
            </w:r>
          </w:p>
        </w:tc>
        <w:tc>
          <w:tcPr>
            <w:tcW w:w="2109" w:type="dxa"/>
          </w:tcPr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генерального директора АО «ДОМ.РФ» от 26.05.2023 № 167-од</w:t>
            </w:r>
          </w:p>
        </w:tc>
        <w:tc>
          <w:tcPr>
            <w:tcW w:w="1925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1. Консультационная, методическая,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3C0B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3. Организационная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4. Иные формы поддержки, предоставляемые в</w:t>
            </w:r>
          </w:p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рамках реализации программы.</w:t>
            </w:r>
          </w:p>
        </w:tc>
        <w:tc>
          <w:tcPr>
            <w:tcW w:w="2009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1. Мероприятия в рамках информационной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поддержки, в том числе распространение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информации о подготовке перечня продукции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для возможной поставки товаров (оказания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услуг) в рамках договоров со встречными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инвестиционными обязательствами (далее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офсетные договоры), сведений по объему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закупок определенной в целях заключения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офсетных договоров номенклатуры,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потребности в закупке данных товаров на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краткосрочный и долгосрочный периоды при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возможности их определения;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2. мероприятия в рамках правовой поддержки,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 том числе разъяснения требований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нормативных документов АО «ДОМ.РФ»,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регламентирующих осуществление закупочной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3. мероприятия в рамках организационной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формы поддержки, в том числе проведение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конференций, обучающих семинаров;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4. мероприятия в рамках методической формы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поддержки, в том числе внедрение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инновационных решений;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5. ведение реестров субъектов МСП,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направивших заявку для участия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 программе, и участников программы (далее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соответственно – реестр № 1, реестр № 2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 форме согласно приложениям № 2, 3);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6. ведение реестра субъектов МСП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участников программы, не исполнивших своих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обязательств перед АО «ДОМ.РФ»,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предусмотренных соглашением (далее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реестр № 3 по форме согласно</w:t>
            </w:r>
          </w:p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приложению № 4).</w:t>
            </w:r>
          </w:p>
        </w:tc>
        <w:tc>
          <w:tcPr>
            <w:tcW w:w="1376" w:type="dxa"/>
          </w:tcPr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7D32D4" w:rsidRPr="00DF3EE4" w:rsidTr="00320AC3">
        <w:tc>
          <w:tcPr>
            <w:tcW w:w="1276" w:type="dxa"/>
          </w:tcPr>
          <w:p w:rsidR="007D32D4" w:rsidRDefault="007D32D4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47.</w:t>
            </w:r>
          </w:p>
        </w:tc>
        <w:tc>
          <w:tcPr>
            <w:tcW w:w="1699" w:type="dxa"/>
          </w:tcPr>
          <w:p w:rsid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2063" w:type="dxa"/>
          </w:tcPr>
          <w:p w:rsidR="007D32D4" w:rsidRDefault="007D32D4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8601000426</w:t>
            </w:r>
          </w:p>
        </w:tc>
        <w:tc>
          <w:tcPr>
            <w:tcW w:w="2109" w:type="dxa"/>
          </w:tcPr>
          <w:p w:rsidR="007D32D4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М ДЭП г. Ханты-Мансийска от 13.06.2023 № 548-П</w:t>
            </w:r>
          </w:p>
        </w:tc>
        <w:tc>
          <w:tcPr>
            <w:tcW w:w="1925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D32D4">
              <w:rPr>
                <w:rFonts w:ascii="Times New Roman" w:hAnsi="Times New Roman" w:cs="Times New Roman"/>
                <w:sz w:val="20"/>
              </w:rPr>
              <w:t>) Методическая поддержка;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D32D4">
              <w:rPr>
                <w:rFonts w:ascii="Times New Roman" w:hAnsi="Times New Roman" w:cs="Times New Roman"/>
                <w:sz w:val="20"/>
              </w:rPr>
              <w:t>) Правовая поддержка;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D32D4">
              <w:rPr>
                <w:rFonts w:ascii="Times New Roman" w:hAnsi="Times New Roman" w:cs="Times New Roman"/>
                <w:sz w:val="20"/>
              </w:rPr>
              <w:t>) Информационная поддержка;</w:t>
            </w:r>
          </w:p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7D32D4">
              <w:rPr>
                <w:rFonts w:ascii="Times New Roman" w:hAnsi="Times New Roman" w:cs="Times New Roman"/>
                <w:sz w:val="20"/>
              </w:rPr>
              <w:t>) Иные формы поддержки, предоставляемой в ходе реализации программы, в том числе заключение договора на поставку товара, оказание услуги, предусматривающ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2009" w:type="dxa"/>
          </w:tcPr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информационной поддержки, в том числе распространение информации о подготовке перечня продукции для возможной поставки товаров (оказания услуг) в рамках офсетных договоров, сведений по объему закупок определенной в целях заключения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офсетных договоров номенклатуры, потребности в закупке данных товаров на краткосрочный и долгосрочный периоды при возможности их определения.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правовой поддержки, в том числе разъяснения требований нормативных документов </w:t>
            </w:r>
            <w:r>
              <w:rPr>
                <w:rFonts w:ascii="Times New Roman" w:hAnsi="Times New Roman" w:cs="Times New Roman"/>
                <w:sz w:val="20"/>
              </w:rPr>
              <w:t>МДЭП г. Ханты-Мансийска</w:t>
            </w:r>
            <w:r w:rsidRPr="007D32D4">
              <w:rPr>
                <w:rFonts w:ascii="Times New Roman" w:hAnsi="Times New Roman" w:cs="Times New Roman"/>
                <w:sz w:val="20"/>
              </w:rPr>
              <w:t>, регламентирующих осуществление закупочной деятельности.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организационной формы поддержки, в том числе проведение конференций,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обучающих семинаров.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7D32D4">
              <w:rPr>
                <w:rFonts w:ascii="Times New Roman" w:hAnsi="Times New Roman" w:cs="Times New Roman"/>
                <w:sz w:val="20"/>
              </w:rPr>
              <w:t>) Мероприятия в рамках методической формы поддержки, в том числе внедрение инновационных решений.</w:t>
            </w:r>
          </w:p>
          <w:p w:rsidR="007D32D4" w:rsidRPr="00683C0B" w:rsidRDefault="007D32D4" w:rsidP="006562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Обеспечение мер содействия субъектам МСП при заключении офсетных договоров, в том числе проведение текущих совещаний, переговоров по основным положениям договорной работы в порядке и случаях, предусмотренных Положением о закупке товаров, работ, услуг для нужд </w:t>
            </w:r>
            <w:r>
              <w:rPr>
                <w:rFonts w:ascii="Times New Roman" w:hAnsi="Times New Roman" w:cs="Times New Roman"/>
                <w:sz w:val="20"/>
              </w:rPr>
              <w:t>МДЭП г.Ханты-Мансийска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, утвержденном приказом директора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736-П 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56296">
              <w:rPr>
                <w:rFonts w:ascii="Times New Roman" w:hAnsi="Times New Roman" w:cs="Times New Roman"/>
                <w:sz w:val="20"/>
              </w:rPr>
              <w:t>12.12.2018</w:t>
            </w:r>
          </w:p>
        </w:tc>
        <w:tc>
          <w:tcPr>
            <w:tcW w:w="1376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20AC3" w:rsidRPr="00DF3EE4" w:rsidTr="00320AC3">
        <w:tc>
          <w:tcPr>
            <w:tcW w:w="1276" w:type="dxa"/>
          </w:tcPr>
          <w:p w:rsidR="00320AC3" w:rsidRDefault="00320AC3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48.</w:t>
            </w:r>
          </w:p>
        </w:tc>
        <w:tc>
          <w:tcPr>
            <w:tcW w:w="1699" w:type="dxa"/>
          </w:tcPr>
          <w:p w:rsidR="00320AC3" w:rsidRDefault="00320AC3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«Банк ДОМ.РФ»</w:t>
            </w:r>
          </w:p>
        </w:tc>
        <w:tc>
          <w:tcPr>
            <w:tcW w:w="2063" w:type="dxa"/>
          </w:tcPr>
          <w:p w:rsidR="00320AC3" w:rsidRDefault="00320AC3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7725038124</w:t>
            </w:r>
          </w:p>
        </w:tc>
        <w:tc>
          <w:tcPr>
            <w:tcW w:w="2109" w:type="dxa"/>
          </w:tcPr>
          <w:p w:rsidR="00320AC3" w:rsidRDefault="00320AC3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от 21.06.2023 № 10-485-пр присоединился к </w:t>
            </w: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услуг), утверждена приказом генерального директора АО «ДОМ.РФ» от 26.05.2023 № 167-од</w:t>
            </w:r>
          </w:p>
        </w:tc>
        <w:tc>
          <w:tcPr>
            <w:tcW w:w="1925" w:type="dxa"/>
          </w:tcPr>
          <w:p w:rsidR="00320AC3" w:rsidRPr="00683C0B" w:rsidRDefault="00320AC3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20AC3" w:rsidRPr="00683C0B" w:rsidRDefault="00320AC3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1. Консультационная, методическая, информационная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3. Организационная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4. Иные формы поддержки, предоставляемые в</w:t>
            </w:r>
          </w:p>
          <w:p w:rsidR="00320AC3" w:rsidRDefault="00320AC3" w:rsidP="00320AC3">
            <w:pPr>
              <w:ind w:left="-66"/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рамках реализации программы.</w:t>
            </w:r>
          </w:p>
        </w:tc>
        <w:tc>
          <w:tcPr>
            <w:tcW w:w="2009" w:type="dxa"/>
          </w:tcPr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1. Мероприятия в рамках информационной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поддержки, в том числе распространение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информации о подготовке перечня продукции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для возможной поставки товаров (оказания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услуг) в рамках договоров со встречными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инвестиционными обязательствами (далее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офсетные договоры), сведений по объему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закупок определенной в целях заключения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офсетных договоров номенклатуры,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потребности в закупке данных товаров на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краткосрочный и долгосрочный периоды при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возможности их определения;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2. мероприятия в рамках правовой поддержки,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 том числе разъяснения требований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нормативных документов АО «ДОМ.РФ»,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регламентирующих осуществление закупочной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3. мероприятия в рамках организационной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формы поддержки, в том числе проведение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конференций, обучающих семинаров;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4. мероприятия в рамках методической формы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поддержки, в том числе внедрение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инновационных решений;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5. ведение реестров субъектов МСП,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направивших заявку для участия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 программе, и участников программы (далее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соответственно – реестр № 1, реестр № 2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 форме согласно приложениям № 2, 3);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6. ведение реестра субъектов МСП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участников программы, не исполнивших своих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обязательств перед АО «ДОМ.РФ»,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предусмотренных соглашением (далее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реестр № 3 по форме согласно</w:t>
            </w:r>
          </w:p>
          <w:p w:rsid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приложению № 4).</w:t>
            </w:r>
          </w:p>
        </w:tc>
        <w:tc>
          <w:tcPr>
            <w:tcW w:w="1376" w:type="dxa"/>
          </w:tcPr>
          <w:p w:rsidR="00320AC3" w:rsidRPr="007D32D4" w:rsidRDefault="00320AC3" w:rsidP="007D32D4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92998" w:rsidRPr="00BF5555" w:rsidTr="00320AC3">
        <w:tc>
          <w:tcPr>
            <w:tcW w:w="1276" w:type="dxa"/>
          </w:tcPr>
          <w:p w:rsidR="00492998" w:rsidRDefault="00492998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49.</w:t>
            </w:r>
          </w:p>
        </w:tc>
        <w:tc>
          <w:tcPr>
            <w:tcW w:w="1699" w:type="dxa"/>
          </w:tcPr>
          <w:p w:rsidR="00492998" w:rsidRDefault="00492998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«Россети»</w:t>
            </w:r>
          </w:p>
        </w:tc>
        <w:tc>
          <w:tcPr>
            <w:tcW w:w="2063" w:type="dxa"/>
          </w:tcPr>
          <w:p w:rsidR="00492998" w:rsidRPr="00492998" w:rsidRDefault="00492998" w:rsidP="004929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4716016979</w:t>
            </w:r>
          </w:p>
          <w:p w:rsidR="00492998" w:rsidRPr="00320AC3" w:rsidRDefault="00492998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</w:t>
            </w:r>
            <w:r w:rsidR="00DC07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998" w:rsidRDefault="00492998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92998" w:rsidRPr="00320AC3" w:rsidRDefault="00DC0791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92998" w:rsidRPr="00320AC3" w:rsidRDefault="00DE04CC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492998" w:rsidRPr="00BF5555" w:rsidRDefault="00492998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492998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492998" w:rsidRPr="00BF5555" w:rsidRDefault="00BF5555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АО «Мобильные ГТЭС»</w:t>
            </w:r>
          </w:p>
        </w:tc>
        <w:tc>
          <w:tcPr>
            <w:tcW w:w="2063" w:type="dxa"/>
          </w:tcPr>
          <w:p w:rsidR="00BF5555" w:rsidRPr="00492998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7706627050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</w:t>
            </w:r>
            <w:r w:rsidRPr="000E02DF">
              <w:rPr>
                <w:rFonts w:ascii="Times New Roman" w:hAnsi="Times New Roman" w:cs="Times New Roman"/>
                <w:sz w:val="20"/>
              </w:rPr>
              <w:t>«МУС Энергетики»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7705039240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НТЦ ФСК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7728589190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ЦИУС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7728645409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Читатехэнерго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7536053550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Электросетьсер</w:t>
            </w:r>
            <w:r w:rsidRPr="000E02DF">
              <w:rPr>
                <w:rFonts w:ascii="Times New Roman" w:hAnsi="Times New Roman" w:cs="Times New Roman"/>
                <w:sz w:val="20"/>
                <w:lang w:val="en-US"/>
              </w:rPr>
              <w:t>вис ЕНЭС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7705825187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Pr="000E02DF">
              <w:rPr>
                <w:rFonts w:ascii="Times New Roman" w:hAnsi="Times New Roman" w:cs="Times New Roman"/>
                <w:sz w:val="20"/>
              </w:rPr>
              <w:t>АйТи Энерджи Сервис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7729403949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ЭССК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7723185941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«Россети Цифра»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7705307770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Кубань»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2309001660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ОАО «МРСК Урала»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6671163413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Северный Кавказ»</w:t>
            </w:r>
          </w:p>
        </w:tc>
        <w:tc>
          <w:tcPr>
            <w:tcW w:w="2063" w:type="dxa"/>
          </w:tcPr>
          <w:p w:rsidR="00BF5555" w:rsidRPr="003C727B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2632082033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Сибирь»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2460069527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Московский регион»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5036065113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Ленэнерго»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7803002209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Центр»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6901067107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Центр и Приволжье»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5260200603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«Россети Тюмень»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8602060185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68.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«ТРК»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7017114672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Северо-Запад»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7802312751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1021B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Волга»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6450925977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«Россети Юг»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6164266561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«Россети Янтарь»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3903007130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«Россети»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E611D" w:rsidRPr="00BF5555" w:rsidTr="00320AC3">
        <w:tc>
          <w:tcPr>
            <w:tcW w:w="1276" w:type="dxa"/>
          </w:tcPr>
          <w:p w:rsidR="00DE611D" w:rsidRDefault="00DE611D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73.</w:t>
            </w:r>
          </w:p>
        </w:tc>
        <w:tc>
          <w:tcPr>
            <w:tcW w:w="1699" w:type="dxa"/>
          </w:tcPr>
          <w:p w:rsidR="00DE611D" w:rsidRPr="000E02DF" w:rsidRDefault="00DE611D" w:rsidP="00DE6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«Россельхозбанк»</w:t>
            </w:r>
          </w:p>
        </w:tc>
        <w:tc>
          <w:tcPr>
            <w:tcW w:w="2063" w:type="dxa"/>
          </w:tcPr>
          <w:p w:rsidR="00DE611D" w:rsidRPr="003C727B" w:rsidRDefault="00DE611D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11D">
              <w:rPr>
                <w:rFonts w:ascii="Times New Roman" w:hAnsi="Times New Roman" w:cs="Times New Roman"/>
                <w:sz w:val="20"/>
              </w:rPr>
              <w:t>7725114488</w:t>
            </w:r>
          </w:p>
        </w:tc>
        <w:tc>
          <w:tcPr>
            <w:tcW w:w="2109" w:type="dxa"/>
          </w:tcPr>
          <w:p w:rsid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 и среднего предпринимательства в целях их потенциального участия в закупках товаров (работ, услуг) АО «Россельхозбанк», утверждена Первым заместителем Председателя Правления 28.06.2023</w:t>
            </w:r>
          </w:p>
        </w:tc>
        <w:tc>
          <w:tcPr>
            <w:tcW w:w="1925" w:type="dxa"/>
          </w:tcPr>
          <w:p w:rsidR="00DE611D" w:rsidRP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1D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E611D" w:rsidRP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обучение персонала и повышение квалификации;</w:t>
            </w:r>
          </w:p>
          <w:p w:rsidR="004E43B9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льготные условия банка;</w:t>
            </w:r>
          </w:p>
          <w:p w:rsidR="004E43B9" w:rsidRPr="00BF5555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иные формы поддержки, предоставляемой в рамках реализации поддержки</w:t>
            </w:r>
          </w:p>
        </w:tc>
        <w:tc>
          <w:tcPr>
            <w:tcW w:w="2009" w:type="dxa"/>
          </w:tcPr>
          <w:p w:rsidR="00DE611D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проведение обучающих мероприятий (школа бизнеса, школа фермера, бизнес инкубатор);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развитие канала сбыта;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обеспечение информационно-консультативной поддержки через обучение и обмен лучшими практиками;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продвижение продукции и бренда через организацию торговых площадок (проект «Свое» и «Вкусные пятницы»);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от партнеров и банка на льготных условиях.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установленные настоящей программой.</w:t>
            </w:r>
          </w:p>
          <w:p w:rsidR="004E43B9" w:rsidRPr="00BF5555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конкретных мероприятий, сроки их реализации, объем поддержки, перечень лиц, ответственных за реализацию мероприятий, предусмотренные программой, определяются индивидуальной картой развития.</w:t>
            </w:r>
          </w:p>
        </w:tc>
        <w:tc>
          <w:tcPr>
            <w:tcW w:w="1376" w:type="dxa"/>
          </w:tcPr>
          <w:p w:rsidR="00DE611D" w:rsidRPr="00BF5555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559EB" w:rsidRPr="00BF5555" w:rsidTr="00320AC3">
        <w:tc>
          <w:tcPr>
            <w:tcW w:w="1276" w:type="dxa"/>
          </w:tcPr>
          <w:p w:rsidR="002559EB" w:rsidRPr="002559EB" w:rsidRDefault="002559EB" w:rsidP="00DE61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74.</w:t>
            </w:r>
          </w:p>
        </w:tc>
        <w:tc>
          <w:tcPr>
            <w:tcW w:w="1699" w:type="dxa"/>
          </w:tcPr>
          <w:p w:rsidR="002559EB" w:rsidRDefault="002559EB" w:rsidP="00461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</w:t>
            </w:r>
            <w:r w:rsidR="00461F51">
              <w:rPr>
                <w:rFonts w:ascii="Times New Roman" w:hAnsi="Times New Roman" w:cs="Times New Roman"/>
                <w:sz w:val="20"/>
              </w:rPr>
              <w:t>Форвард Энерго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559EB" w:rsidRPr="00DE611D" w:rsidRDefault="002559EB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7203162698</w:t>
            </w:r>
          </w:p>
        </w:tc>
        <w:tc>
          <w:tcPr>
            <w:tcW w:w="2109" w:type="dxa"/>
          </w:tcPr>
          <w:p w:rsidR="002559EB" w:rsidRDefault="002559EB" w:rsidP="004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дальнейшего участия в закупках товаров (работ, услуг), утверждена Приказом генерального директора ПАО «Ф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>орвард Энерго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 № 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25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правовая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поддержка;</w:t>
            </w:r>
          </w:p>
          <w:p w:rsidR="002559EB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иные формы поддержки, предусмотренной законодательством Российской Федерации, и предоставляемой в рамках реализации программы.</w:t>
            </w:r>
          </w:p>
        </w:tc>
        <w:tc>
          <w:tcPr>
            <w:tcW w:w="2009" w:type="dxa"/>
          </w:tcPr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а) оказание правовой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разъяснений требований нормативных документов заказчика, регламентирующих осуществление закупочной деятельности;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консультации по иным правовым вопросам;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б) оказание методической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решений;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 продукции;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проведение технологического аудита;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в) оказание информационной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участия в программе;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г) оказание организационной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возможность участия в мероприятиях, проводимом заказчиком;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конференций, обучающих семинаров; 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участие во взаимодействии с Корпорацией МСП и (или) организациями, образующих инфраструктуру поддержки субъектов МСП;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 xml:space="preserve">д) иные мероприятия по оказанию поддержки субъектам МСП - участникам программы,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требуемые для достижения целей реализации программы, в том числе: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возможности использования инженерной, логистической инфраструктуры, необходимой для разработки и производства продукции;</w:t>
            </w:r>
          </w:p>
          <w:p w:rsidR="002559EB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специального инструмента и оборудования, необходимого для реализации программы.</w:t>
            </w:r>
          </w:p>
        </w:tc>
        <w:tc>
          <w:tcPr>
            <w:tcW w:w="1376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5C3062" w:rsidRPr="00BF5555" w:rsidTr="00320AC3">
        <w:tc>
          <w:tcPr>
            <w:tcW w:w="1276" w:type="dxa"/>
          </w:tcPr>
          <w:p w:rsidR="005C3062" w:rsidRDefault="005C3062" w:rsidP="00DE61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75.</w:t>
            </w:r>
          </w:p>
        </w:tc>
        <w:tc>
          <w:tcPr>
            <w:tcW w:w="1699" w:type="dxa"/>
          </w:tcPr>
          <w:p w:rsidR="005C3062" w:rsidRDefault="005C3062" w:rsidP="00DE6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«ОЭК»</w:t>
            </w:r>
          </w:p>
        </w:tc>
        <w:tc>
          <w:tcPr>
            <w:tcW w:w="2063" w:type="dxa"/>
          </w:tcPr>
          <w:p w:rsidR="005C3062" w:rsidRDefault="005C3062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7720522853</w:t>
            </w:r>
          </w:p>
        </w:tc>
        <w:tc>
          <w:tcPr>
            <w:tcW w:w="2109" w:type="dxa"/>
          </w:tcPr>
          <w:p w:rsidR="005C3062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 для нужд АО «ОЭК», утверждена приказом Генерального директора АО «ОЭК» от 18.08.2023 № 1704</w:t>
            </w:r>
          </w:p>
        </w:tc>
        <w:tc>
          <w:tcPr>
            <w:tcW w:w="1925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Техническая и технологическая.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Правовая.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Иные формы в рамках реализации программы.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Техническая и технологическая: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разъяснения требований к техническому и технологическому исполнени</w:t>
            </w:r>
            <w:r w:rsidR="00877D0C">
              <w:rPr>
                <w:rFonts w:ascii="Times New Roman" w:hAnsi="Times New Roman" w:cs="Times New Roman"/>
                <w:sz w:val="20"/>
                <w:szCs w:val="20"/>
              </w:rPr>
              <w:t xml:space="preserve">ю товаров, работ и </w:t>
            </w:r>
            <w:r w:rsidR="00877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услуг;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содействия в разработке изделий, технологических карт, подборе материалов и комплектующих с целью достижения необходимого срока службы и характеристик продукции.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Правовая: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разъяснения к локальным нормативным и распорядительным документам АО «ОЭК» в части закупочных, производственных, договорных и иных процессов;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 в части подготовки документов по программе развития поставщиков, подрядчиков.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Информационная: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привлечение заказчиков-потребителей идентичной или аналогичной продукции;</w:t>
            </w:r>
          </w:p>
          <w:p w:rsidR="00877D0C" w:rsidRDefault="00877D0C" w:rsidP="00877D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информирование «рынка» потенциальных заказчиков о наличии между АО «ОЭК» и участником договорных отношений и результатов сотрудничества. Перечень конкретных мероприятий и объем оказываемой поддержки определяются заказчиком и прописываются в индивидуальной карте.</w:t>
            </w:r>
          </w:p>
          <w:p w:rsidR="00877D0C" w:rsidRPr="00446558" w:rsidRDefault="00877D0C" w:rsidP="00877D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программы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участником и заказчиком может быть заключен офсетный договор.</w:t>
            </w:r>
          </w:p>
        </w:tc>
        <w:tc>
          <w:tcPr>
            <w:tcW w:w="1376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6CC8" w:rsidRPr="00BF5555" w:rsidTr="00320AC3">
        <w:tc>
          <w:tcPr>
            <w:tcW w:w="1276" w:type="dxa"/>
          </w:tcPr>
          <w:p w:rsidR="00BF6CC8" w:rsidRPr="004A1C75" w:rsidRDefault="00BF6CC8" w:rsidP="00BF6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76.</w:t>
            </w:r>
          </w:p>
        </w:tc>
        <w:tc>
          <w:tcPr>
            <w:tcW w:w="1699" w:type="dxa"/>
          </w:tcPr>
          <w:p w:rsidR="00BF6CC8" w:rsidRDefault="00BF6CC8" w:rsidP="00BF6C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«РЖД»</w:t>
            </w:r>
          </w:p>
        </w:tc>
        <w:tc>
          <w:tcPr>
            <w:tcW w:w="2063" w:type="dxa"/>
          </w:tcPr>
          <w:p w:rsidR="00BF6CC8" w:rsidRDefault="00BF6CC8" w:rsidP="00BF6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75">
              <w:rPr>
                <w:rFonts w:ascii="Times New Roman" w:hAnsi="Times New Roman" w:cs="Times New Roman"/>
                <w:sz w:val="20"/>
              </w:rPr>
              <w:t>7708503727</w:t>
            </w:r>
          </w:p>
        </w:tc>
        <w:tc>
          <w:tcPr>
            <w:tcW w:w="2109" w:type="dxa"/>
          </w:tcPr>
          <w:p w:rsid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утверждена распоряжением от 30.08.2023 № 2221/р</w:t>
            </w:r>
          </w:p>
        </w:tc>
        <w:tc>
          <w:tcPr>
            <w:tcW w:w="1925" w:type="dxa"/>
          </w:tcPr>
          <w:p w:rsidR="00BF6CC8" w:rsidRP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6CC8" w:rsidRP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д)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оказания поддержки участнику Программы указываются в индивидуальной карте и соглашении</w:t>
            </w:r>
          </w:p>
        </w:tc>
        <w:tc>
          <w:tcPr>
            <w:tcW w:w="1376" w:type="dxa"/>
          </w:tcPr>
          <w:p w:rsidR="00BF6CC8" w:rsidRPr="005C3062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</w:tr>
      <w:tr w:rsidR="00CB2EDA" w:rsidRPr="00BF5555" w:rsidTr="00320AC3">
        <w:tc>
          <w:tcPr>
            <w:tcW w:w="1276" w:type="dxa"/>
          </w:tcPr>
          <w:p w:rsidR="00CB2EDA" w:rsidRPr="00CB2EDA" w:rsidRDefault="00CB2EDA" w:rsidP="00BF6CC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77.</w:t>
            </w:r>
          </w:p>
        </w:tc>
        <w:tc>
          <w:tcPr>
            <w:tcW w:w="1699" w:type="dxa"/>
          </w:tcPr>
          <w:p w:rsidR="00CB2EDA" w:rsidRPr="00CB2EDA" w:rsidRDefault="00CB2EDA" w:rsidP="00BF6C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НГМУП «Школьное питание»</w:t>
            </w:r>
          </w:p>
        </w:tc>
        <w:tc>
          <w:tcPr>
            <w:tcW w:w="2063" w:type="dxa"/>
          </w:tcPr>
          <w:p w:rsidR="00CB2EDA" w:rsidRPr="004A1C75" w:rsidRDefault="00CB2EDA" w:rsidP="00BF6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8604050376</w:t>
            </w:r>
          </w:p>
        </w:tc>
        <w:tc>
          <w:tcPr>
            <w:tcW w:w="2109" w:type="dxa"/>
          </w:tcPr>
          <w:p w:rsidR="00CB2EDA" w:rsidRPr="004A1C75" w:rsidRDefault="00CB2EDA" w:rsidP="00CB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от 26.03.2024 № 200</w:t>
            </w:r>
          </w:p>
        </w:tc>
        <w:tc>
          <w:tcPr>
            <w:tcW w:w="1925" w:type="dxa"/>
          </w:tcPr>
          <w:p w:rsidR="00CB2EDA" w:rsidRPr="00BF6CC8" w:rsidRDefault="00CB2EDA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CB2EDA" w:rsidRPr="00BF6CC8" w:rsidRDefault="00CB2EDA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CB2EDA" w:rsidRPr="00BF6CC8" w:rsidRDefault="00CB2EDA" w:rsidP="00CB2E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CB2EDA" w:rsidRPr="00BF6CC8" w:rsidRDefault="00CB2EDA" w:rsidP="00CB2E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CB2EDA" w:rsidRPr="00BF6CC8" w:rsidRDefault="00CB2EDA" w:rsidP="00CB2E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) методическая поддержка;</w:t>
            </w:r>
          </w:p>
          <w:p w:rsidR="00CB2EDA" w:rsidRPr="00BF6CC8" w:rsidRDefault="00CB2EDA" w:rsidP="00CB2E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CB2EDA" w:rsidRPr="00BF6CC8" w:rsidRDefault="00CB2EDA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оказания поддержки участнику Программы указываются в индивидуальной карте и соглашении</w:t>
            </w:r>
            <w:bookmarkStart w:id="0" w:name="_GoBack"/>
            <w:bookmarkEnd w:id="0"/>
          </w:p>
        </w:tc>
        <w:tc>
          <w:tcPr>
            <w:tcW w:w="1376" w:type="dxa"/>
          </w:tcPr>
          <w:p w:rsidR="00CB2EDA" w:rsidRPr="00BF6CC8" w:rsidRDefault="00CB2EDA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</w:tr>
    </w:tbl>
    <w:p w:rsidR="001B4D2B" w:rsidRPr="001B4D2B" w:rsidRDefault="001B4D2B" w:rsidP="004E43B9"/>
    <w:sectPr w:rsidR="001B4D2B" w:rsidRPr="001B4D2B" w:rsidSect="00DF3EE4">
      <w:headerReference w:type="default" r:id="rId7"/>
      <w:pgSz w:w="16838" w:h="11906" w:orient="landscape"/>
      <w:pgMar w:top="4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9B" w:rsidRDefault="0070769B" w:rsidP="00DF3EE4">
      <w:pPr>
        <w:spacing w:after="0" w:line="240" w:lineRule="auto"/>
      </w:pPr>
      <w:r>
        <w:separator/>
      </w:r>
    </w:p>
  </w:endnote>
  <w:endnote w:type="continuationSeparator" w:id="0">
    <w:p w:rsidR="0070769B" w:rsidRDefault="0070769B" w:rsidP="00DF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9B" w:rsidRDefault="0070769B" w:rsidP="00DF3EE4">
      <w:pPr>
        <w:spacing w:after="0" w:line="240" w:lineRule="auto"/>
      </w:pPr>
      <w:r>
        <w:separator/>
      </w:r>
    </w:p>
  </w:footnote>
  <w:footnote w:type="continuationSeparator" w:id="0">
    <w:p w:rsidR="0070769B" w:rsidRDefault="0070769B" w:rsidP="00DF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882826"/>
      <w:docPartObj>
        <w:docPartGallery w:val="Page Numbers (Top of Page)"/>
        <w:docPartUnique/>
      </w:docPartObj>
    </w:sdtPr>
    <w:sdtEndPr/>
    <w:sdtContent>
      <w:p w:rsidR="004A1C75" w:rsidRDefault="004A1C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27">
          <w:rPr>
            <w:noProof/>
          </w:rPr>
          <w:t>172</w:t>
        </w:r>
        <w:r>
          <w:fldChar w:fldCharType="end"/>
        </w:r>
      </w:p>
    </w:sdtContent>
  </w:sdt>
  <w:p w:rsidR="004A1C75" w:rsidRDefault="004A1C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B"/>
    <w:rsid w:val="000E02DF"/>
    <w:rsid w:val="000E4830"/>
    <w:rsid w:val="001021B5"/>
    <w:rsid w:val="001678AB"/>
    <w:rsid w:val="00172252"/>
    <w:rsid w:val="001B4D2B"/>
    <w:rsid w:val="002559EB"/>
    <w:rsid w:val="00320AC3"/>
    <w:rsid w:val="00356E1F"/>
    <w:rsid w:val="003931E4"/>
    <w:rsid w:val="003C727B"/>
    <w:rsid w:val="003D4191"/>
    <w:rsid w:val="00445892"/>
    <w:rsid w:val="00446558"/>
    <w:rsid w:val="00461F51"/>
    <w:rsid w:val="00487246"/>
    <w:rsid w:val="00492998"/>
    <w:rsid w:val="004A1C75"/>
    <w:rsid w:val="004B0124"/>
    <w:rsid w:val="004D300D"/>
    <w:rsid w:val="004E43B9"/>
    <w:rsid w:val="004E58C2"/>
    <w:rsid w:val="004F27B7"/>
    <w:rsid w:val="005874D3"/>
    <w:rsid w:val="005C3062"/>
    <w:rsid w:val="00606BC3"/>
    <w:rsid w:val="00656296"/>
    <w:rsid w:val="006601EF"/>
    <w:rsid w:val="00667B49"/>
    <w:rsid w:val="00683C0B"/>
    <w:rsid w:val="00686140"/>
    <w:rsid w:val="006F4411"/>
    <w:rsid w:val="0070769B"/>
    <w:rsid w:val="00734387"/>
    <w:rsid w:val="007D32D4"/>
    <w:rsid w:val="00877D0C"/>
    <w:rsid w:val="009C3B0D"/>
    <w:rsid w:val="00A538BA"/>
    <w:rsid w:val="00A62509"/>
    <w:rsid w:val="00A76115"/>
    <w:rsid w:val="00A82C27"/>
    <w:rsid w:val="00A955ED"/>
    <w:rsid w:val="00AB2C14"/>
    <w:rsid w:val="00B34F8A"/>
    <w:rsid w:val="00B640D2"/>
    <w:rsid w:val="00BF5555"/>
    <w:rsid w:val="00BF6CC8"/>
    <w:rsid w:val="00C4565A"/>
    <w:rsid w:val="00C84F19"/>
    <w:rsid w:val="00CA199F"/>
    <w:rsid w:val="00CB2EDA"/>
    <w:rsid w:val="00D01276"/>
    <w:rsid w:val="00D85ED0"/>
    <w:rsid w:val="00DC0791"/>
    <w:rsid w:val="00DC34CF"/>
    <w:rsid w:val="00DE04CC"/>
    <w:rsid w:val="00DE611D"/>
    <w:rsid w:val="00DF3EE4"/>
    <w:rsid w:val="00E3016B"/>
    <w:rsid w:val="00EC141E"/>
    <w:rsid w:val="00F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64C6"/>
  <w15:chartTrackingRefBased/>
  <w15:docId w15:val="{24E4A62C-C955-4777-B654-666AD19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C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EE4"/>
  </w:style>
  <w:style w:type="paragraph" w:styleId="a8">
    <w:name w:val="footer"/>
    <w:basedOn w:val="a"/>
    <w:link w:val="a9"/>
    <w:uiPriority w:val="99"/>
    <w:unhideWhenUsed/>
    <w:rsid w:val="00DF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6D40-B2D9-497C-A4EE-C62E8276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17711</Words>
  <Characters>100957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Вера Николаевна</dc:creator>
  <cp:keywords/>
  <dc:description/>
  <cp:lastModifiedBy>Халатян Роберт Гегамович</cp:lastModifiedBy>
  <cp:revision>2</cp:revision>
  <dcterms:created xsi:type="dcterms:W3CDTF">2024-03-27T11:45:00Z</dcterms:created>
  <dcterms:modified xsi:type="dcterms:W3CDTF">2024-03-27T11:45:00Z</dcterms:modified>
</cp:coreProperties>
</file>